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2"/>
        <w:bidi w:val="0"/>
        <w:rPr>
          <w:rFonts w:hint="default"/>
          <w:lang w:val="en-US" w:eastAsia="zh-CN"/>
        </w:rPr>
      </w:pPr>
      <w:r>
        <w:rPr>
          <w:rFonts w:hint="eastAsia"/>
          <w:lang w:val="en-US" w:eastAsia="zh-CN"/>
        </w:rPr>
        <w:t>ConcurrentHashMap源码</w:t>
      </w:r>
    </w:p>
    <w:p>
      <w:pPr>
        <w:pStyle w:val="2"/>
        <w:bidi w:val="0"/>
        <w:rPr>
          <w:rFonts w:hint="default"/>
          <w:lang w:val="en-US" w:eastAsia="zh-CN"/>
        </w:rPr>
      </w:pPr>
      <w:r>
        <w:rPr>
          <w:rFonts w:hint="eastAsia"/>
          <w:lang w:val="en-US" w:eastAsia="zh-CN"/>
        </w:rPr>
        <w:t>三种for循环区别</w:t>
      </w:r>
    </w:p>
    <w:p>
      <w:pPr>
        <w:numPr>
          <w:ilvl w:val="0"/>
          <w:numId w:val="2"/>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2"/>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3"/>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4"/>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5"/>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6"/>
        </w:numPr>
        <w:rPr>
          <w:rFonts w:hint="eastAsia"/>
          <w:lang w:val="en-US" w:eastAsia="zh-CN"/>
        </w:rPr>
      </w:pPr>
      <w:r>
        <w:rPr>
          <w:rFonts w:hint="eastAsia"/>
          <w:lang w:val="en-US" w:eastAsia="zh-CN"/>
        </w:rPr>
        <w:t>先说出结构是什么(数组(存储的元素类型为entry:key、value、next)+链表)</w:t>
      </w:r>
    </w:p>
    <w:p>
      <w:pPr>
        <w:numPr>
          <w:ilvl w:val="0"/>
          <w:numId w:val="6"/>
        </w:numPr>
        <w:rPr>
          <w:rFonts w:hint="default"/>
          <w:lang w:val="en-US" w:eastAsia="zh-CN"/>
        </w:rPr>
      </w:pPr>
      <w:r>
        <w:rPr>
          <w:rFonts w:hint="eastAsia"/>
          <w:lang w:val="en-US" w:eastAsia="zh-CN"/>
        </w:rPr>
        <w:t>如何put元素</w:t>
      </w:r>
    </w:p>
    <w:p>
      <w:pPr>
        <w:numPr>
          <w:ilvl w:val="0"/>
          <w:numId w:val="6"/>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6"/>
        </w:numPr>
        <w:rPr>
          <w:rFonts w:hint="default"/>
          <w:lang w:val="en-US" w:eastAsia="zh-CN"/>
        </w:rPr>
      </w:pPr>
      <w:r>
        <w:rPr>
          <w:rFonts w:hint="eastAsia"/>
          <w:lang w:val="en-US" w:eastAsia="zh-CN"/>
        </w:rPr>
        <w:t>如何get元素</w:t>
      </w:r>
    </w:p>
    <w:p>
      <w:pPr>
        <w:numPr>
          <w:ilvl w:val="0"/>
          <w:numId w:val="6"/>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7"/>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7"/>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7"/>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8"/>
        </w:numPr>
        <w:rPr>
          <w:rFonts w:hint="eastAsia"/>
          <w:lang w:val="en-US" w:eastAsia="zh-CN"/>
        </w:rPr>
      </w:pPr>
      <w:r>
        <w:rPr>
          <w:rFonts w:hint="eastAsia"/>
          <w:lang w:val="en-US" w:eastAsia="zh-CN"/>
        </w:rPr>
        <w:t>获取当前的线程</w:t>
      </w:r>
    </w:p>
    <w:p>
      <w:pPr>
        <w:numPr>
          <w:ilvl w:val="0"/>
          <w:numId w:val="8"/>
        </w:numPr>
        <w:rPr>
          <w:rFonts w:hint="default"/>
          <w:lang w:val="en-US" w:eastAsia="zh-CN"/>
        </w:rPr>
      </w:pPr>
      <w:r>
        <w:rPr>
          <w:rFonts w:hint="eastAsia"/>
          <w:lang w:val="en-US" w:eastAsia="zh-CN"/>
        </w:rPr>
        <w:t>获取当前线程中的ThreadLocalMap对象</w:t>
      </w:r>
    </w:p>
    <w:p>
      <w:pPr>
        <w:numPr>
          <w:ilvl w:val="0"/>
          <w:numId w:val="8"/>
        </w:numPr>
        <w:rPr>
          <w:rFonts w:hint="default"/>
          <w:lang w:val="en-US" w:eastAsia="zh-CN"/>
        </w:rPr>
      </w:pPr>
      <w:r>
        <w:rPr>
          <w:rFonts w:hint="eastAsia"/>
          <w:lang w:val="en-US" w:eastAsia="zh-CN"/>
        </w:rPr>
        <w:t>如果为null，需要初始化</w:t>
      </w:r>
    </w:p>
    <w:p>
      <w:pPr>
        <w:numPr>
          <w:ilvl w:val="0"/>
          <w:numId w:val="8"/>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9"/>
        </w:numPr>
        <w:rPr>
          <w:rFonts w:hint="eastAsia"/>
          <w:lang w:val="en-US" w:eastAsia="zh-CN"/>
        </w:rPr>
      </w:pPr>
      <w:r>
        <w:rPr>
          <w:rFonts w:hint="eastAsia"/>
          <w:lang w:val="en-US" w:eastAsia="zh-CN"/>
        </w:rPr>
        <w:t>获取当前先测回滚</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0"/>
        </w:numPr>
        <w:rPr>
          <w:rFonts w:hint="eastAsia"/>
          <w:lang w:val="en-US" w:eastAsia="zh-CN"/>
        </w:rPr>
      </w:pPr>
      <w:r>
        <w:rPr>
          <w:rFonts w:hint="eastAsia"/>
          <w:lang w:val="en-US" w:eastAsia="zh-CN"/>
        </w:rPr>
        <w:t>继承Thread类，重写run方法，调用start方法启动线程</w:t>
      </w:r>
    </w:p>
    <w:p>
      <w:pPr>
        <w:numPr>
          <w:ilvl w:val="0"/>
          <w:numId w:val="10"/>
        </w:numPr>
        <w:rPr>
          <w:rFonts w:hint="default"/>
          <w:lang w:val="en-US" w:eastAsia="zh-CN"/>
        </w:rPr>
      </w:pPr>
      <w:r>
        <w:rPr>
          <w:rFonts w:hint="eastAsia"/>
          <w:lang w:val="en-US" w:eastAsia="zh-CN"/>
        </w:rPr>
        <w:t>实现Runable接口，重写run方法</w:t>
      </w:r>
    </w:p>
    <w:p>
      <w:pPr>
        <w:numPr>
          <w:ilvl w:val="0"/>
          <w:numId w:val="10"/>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1"/>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1"/>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1"/>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2"/>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2"/>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2"/>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2"/>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bookmarkStart w:id="0" w:name="_GoBack"/>
      <w:bookmarkEnd w:id="0"/>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3"/>
        </w:numPr>
        <w:rPr>
          <w:rFonts w:hint="eastAsia"/>
          <w:lang w:val="en-US" w:eastAsia="zh-CN"/>
        </w:rPr>
      </w:pPr>
      <w:r>
        <w:rPr>
          <w:rFonts w:hint="eastAsia"/>
          <w:lang w:val="en-US" w:eastAsia="zh-CN"/>
        </w:rPr>
        <w:t>获取state的值</w:t>
      </w:r>
    </w:p>
    <w:p>
      <w:pPr>
        <w:numPr>
          <w:ilvl w:val="0"/>
          <w:numId w:val="13"/>
        </w:numPr>
        <w:rPr>
          <w:rFonts w:hint="default"/>
          <w:lang w:val="en-US" w:eastAsia="zh-CN"/>
        </w:rPr>
      </w:pPr>
      <w:r>
        <w:rPr>
          <w:rFonts w:hint="eastAsia"/>
          <w:lang w:val="en-US" w:eastAsia="zh-CN"/>
        </w:rPr>
        <w:t>如果state==0，就什么也不做</w:t>
      </w:r>
    </w:p>
    <w:p>
      <w:pPr>
        <w:numPr>
          <w:ilvl w:val="0"/>
          <w:numId w:val="13"/>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判断state是否等于0</w:t>
      </w:r>
    </w:p>
    <w:p>
      <w:pPr>
        <w:numPr>
          <w:ilvl w:val="0"/>
          <w:numId w:val="14"/>
        </w:numPr>
        <w:rPr>
          <w:rFonts w:hint="default"/>
          <w:lang w:val="en-US" w:eastAsia="zh-CN"/>
        </w:rPr>
      </w:pPr>
      <w:r>
        <w:rPr>
          <w:rFonts w:hint="eastAsia"/>
          <w:lang w:val="en-US" w:eastAsia="zh-CN"/>
        </w:rPr>
        <w:t>如果state等于0，就直接往下执行，不需要阻塞</w:t>
      </w:r>
    </w:p>
    <w:p>
      <w:pPr>
        <w:numPr>
          <w:ilvl w:val="0"/>
          <w:numId w:val="14"/>
        </w:numPr>
        <w:rPr>
          <w:rFonts w:hint="default"/>
          <w:lang w:val="en-US" w:eastAsia="zh-CN"/>
        </w:rPr>
      </w:pPr>
      <w:r>
        <w:rPr>
          <w:rFonts w:hint="eastAsia"/>
          <w:lang w:val="en-US" w:eastAsia="zh-CN"/>
        </w:rPr>
        <w:t>如果不等于0，就会创建一个Node，将当前的线程对象封装进去，加到队列中</w:t>
      </w:r>
    </w:p>
    <w:p>
      <w:pPr>
        <w:numPr>
          <w:ilvl w:val="0"/>
          <w:numId w:val="14"/>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4"/>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有线程中断就将CycleBarrier置为不可用</w:t>
      </w:r>
    </w:p>
    <w:p>
      <w:pPr>
        <w:numPr>
          <w:ilvl w:val="0"/>
          <w:numId w:val="15"/>
        </w:numPr>
        <w:rPr>
          <w:rFonts w:hint="default"/>
          <w:lang w:val="en-US" w:eastAsia="zh-CN"/>
        </w:rPr>
      </w:pPr>
      <w:r>
        <w:rPr>
          <w:rFonts w:hint="eastAsia"/>
          <w:lang w:val="en-US" w:eastAsia="zh-CN"/>
        </w:rPr>
        <w:t>将计数器-1</w:t>
      </w:r>
    </w:p>
    <w:p>
      <w:pPr>
        <w:numPr>
          <w:ilvl w:val="0"/>
          <w:numId w:val="15"/>
        </w:numPr>
        <w:rPr>
          <w:rFonts w:hint="default"/>
          <w:lang w:val="en-US" w:eastAsia="zh-CN"/>
        </w:rPr>
      </w:pPr>
      <w:r>
        <w:rPr>
          <w:rFonts w:hint="eastAsia"/>
          <w:lang w:val="en-US" w:eastAsia="zh-CN"/>
        </w:rPr>
        <w:t>如果等于0，执行构造器中传入的任务，如果构造器有传入任务</w:t>
      </w:r>
    </w:p>
    <w:p>
      <w:pPr>
        <w:numPr>
          <w:ilvl w:val="0"/>
          <w:numId w:val="15"/>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5"/>
        </w:numPr>
        <w:rPr>
          <w:rFonts w:hint="default"/>
          <w:lang w:val="en-US" w:eastAsia="zh-CN"/>
        </w:rPr>
      </w:pPr>
      <w:r>
        <w:rPr>
          <w:rFonts w:hint="eastAsia"/>
          <w:lang w:val="en-US" w:eastAsia="zh-CN"/>
        </w:rPr>
        <w:t>不等于零，阻塞直到被唤醒</w:t>
      </w:r>
    </w:p>
    <w:p>
      <w:pPr>
        <w:numPr>
          <w:ilvl w:val="0"/>
          <w:numId w:val="15"/>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6"/>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6"/>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7"/>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7"/>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8"/>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8"/>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19"/>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19"/>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19"/>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0"/>
        </w:numPr>
        <w:rPr>
          <w:rFonts w:hint="eastAsia"/>
          <w:lang w:val="en-US" w:eastAsia="zh-CN"/>
        </w:rPr>
      </w:pPr>
      <w:r>
        <w:rPr>
          <w:rFonts w:hint="eastAsia"/>
          <w:lang w:val="en-US" w:eastAsia="zh-CN"/>
        </w:rPr>
        <w:t>获取当前的线程</w:t>
      </w:r>
    </w:p>
    <w:p>
      <w:pPr>
        <w:numPr>
          <w:ilvl w:val="0"/>
          <w:numId w:val="20"/>
        </w:numPr>
        <w:rPr>
          <w:rFonts w:hint="eastAsia"/>
          <w:lang w:val="en-US" w:eastAsia="zh-CN"/>
        </w:rPr>
      </w:pPr>
      <w:r>
        <w:rPr>
          <w:rFonts w:hint="eastAsia"/>
          <w:lang w:val="en-US" w:eastAsia="zh-CN"/>
        </w:rPr>
        <w:t>获取当前的同步状态</w:t>
      </w:r>
    </w:p>
    <w:p>
      <w:pPr>
        <w:numPr>
          <w:ilvl w:val="0"/>
          <w:numId w:val="20"/>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0"/>
        </w:numPr>
        <w:rPr>
          <w:rFonts w:hint="eastAsia"/>
          <w:lang w:val="en-US" w:eastAsia="zh-CN"/>
        </w:rPr>
      </w:pPr>
      <w:r>
        <w:rPr>
          <w:rFonts w:hint="eastAsia"/>
          <w:lang w:val="en-US" w:eastAsia="zh-CN"/>
        </w:rPr>
        <w:t>获取读锁的数量</w:t>
      </w:r>
    </w:p>
    <w:p>
      <w:pPr>
        <w:numPr>
          <w:ilvl w:val="0"/>
          <w:numId w:val="20"/>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6"/>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0"/>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1"/>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1"/>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1"/>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5"/>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2"/>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2"/>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2"/>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2"/>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3"/>
        </w:numPr>
        <w:rPr>
          <w:rFonts w:hint="eastAsia"/>
          <w:lang w:val="en-US" w:eastAsia="zh-CN"/>
        </w:rPr>
      </w:pPr>
      <w:r>
        <w:rPr>
          <w:rFonts w:hint="eastAsia"/>
          <w:lang w:val="en-US" w:eastAsia="zh-CN"/>
        </w:rPr>
        <w:t>以确定的顺序获取死锁</w:t>
      </w:r>
    </w:p>
    <w:p>
      <w:pPr>
        <w:numPr>
          <w:ilvl w:val="0"/>
          <w:numId w:val="23"/>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4"/>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4"/>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8"/>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9"/>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0"/>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3"/>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A478431"/>
    <w:multiLevelType w:val="singleLevel"/>
    <w:tmpl w:val="AA478431"/>
    <w:lvl w:ilvl="0" w:tentative="0">
      <w:start w:val="1"/>
      <w:numFmt w:val="decimal"/>
      <w:suff w:val="nothing"/>
      <w:lvlText w:val="%1、"/>
      <w:lvlJc w:val="left"/>
    </w:lvl>
  </w:abstractNum>
  <w:abstractNum w:abstractNumId="3">
    <w:nsid w:val="C0FFF642"/>
    <w:multiLevelType w:val="singleLevel"/>
    <w:tmpl w:val="C0FFF642"/>
    <w:lvl w:ilvl="0" w:tentative="0">
      <w:start w:val="1"/>
      <w:numFmt w:val="decimal"/>
      <w:suff w:val="nothing"/>
      <w:lvlText w:val="%1、"/>
      <w:lvlJc w:val="left"/>
    </w:lvl>
  </w:abstractNum>
  <w:abstractNum w:abstractNumId="4">
    <w:nsid w:val="C690FB55"/>
    <w:multiLevelType w:val="singleLevel"/>
    <w:tmpl w:val="C690FB55"/>
    <w:lvl w:ilvl="0" w:tentative="0">
      <w:start w:val="1"/>
      <w:numFmt w:val="decimal"/>
      <w:lvlText w:val="%1."/>
      <w:lvlJc w:val="left"/>
      <w:pPr>
        <w:ind w:left="425" w:hanging="425"/>
      </w:pPr>
      <w:rPr>
        <w:rFonts w:hint="default"/>
      </w:rPr>
    </w:lvl>
  </w:abstractNum>
  <w:abstractNum w:abstractNumId="5">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6">
    <w:nsid w:val="E66C316F"/>
    <w:multiLevelType w:val="singleLevel"/>
    <w:tmpl w:val="E66C316F"/>
    <w:lvl w:ilvl="0" w:tentative="0">
      <w:start w:val="2"/>
      <w:numFmt w:val="decimal"/>
      <w:lvlText w:val="%1."/>
      <w:lvlJc w:val="left"/>
      <w:pPr>
        <w:tabs>
          <w:tab w:val="left" w:pos="312"/>
        </w:tabs>
      </w:pPr>
    </w:lvl>
  </w:abstractNum>
  <w:abstractNum w:abstractNumId="7">
    <w:nsid w:val="E83A67E7"/>
    <w:multiLevelType w:val="singleLevel"/>
    <w:tmpl w:val="E83A67E7"/>
    <w:lvl w:ilvl="0" w:tentative="0">
      <w:start w:val="1"/>
      <w:numFmt w:val="decimal"/>
      <w:lvlText w:val="%1."/>
      <w:lvlJc w:val="left"/>
      <w:pPr>
        <w:tabs>
          <w:tab w:val="left" w:pos="312"/>
        </w:tabs>
      </w:pPr>
    </w:lvl>
  </w:abstractNum>
  <w:abstractNum w:abstractNumId="8">
    <w:nsid w:val="E927D42C"/>
    <w:multiLevelType w:val="singleLevel"/>
    <w:tmpl w:val="E927D42C"/>
    <w:lvl w:ilvl="0" w:tentative="0">
      <w:start w:val="1"/>
      <w:numFmt w:val="decimal"/>
      <w:lvlText w:val="(%1)"/>
      <w:lvlJc w:val="left"/>
      <w:pPr>
        <w:tabs>
          <w:tab w:val="left" w:pos="312"/>
        </w:tabs>
      </w:pPr>
    </w:lvl>
  </w:abstractNum>
  <w:abstractNum w:abstractNumId="9">
    <w:nsid w:val="07B3EBB0"/>
    <w:multiLevelType w:val="singleLevel"/>
    <w:tmpl w:val="07B3EBB0"/>
    <w:lvl w:ilvl="0" w:tentative="0">
      <w:start w:val="1"/>
      <w:numFmt w:val="decimal"/>
      <w:suff w:val="nothing"/>
      <w:lvlText w:val="%1、"/>
      <w:lvlJc w:val="left"/>
    </w:lvl>
  </w:abstractNum>
  <w:abstractNum w:abstractNumId="10">
    <w:nsid w:val="08B3E5B6"/>
    <w:multiLevelType w:val="singleLevel"/>
    <w:tmpl w:val="08B3E5B6"/>
    <w:lvl w:ilvl="0" w:tentative="0">
      <w:start w:val="1"/>
      <w:numFmt w:val="decimal"/>
      <w:suff w:val="nothing"/>
      <w:lvlText w:val="%1、"/>
      <w:lvlJc w:val="left"/>
    </w:lvl>
  </w:abstractNum>
  <w:abstractNum w:abstractNumId="11">
    <w:nsid w:val="176A06E7"/>
    <w:multiLevelType w:val="singleLevel"/>
    <w:tmpl w:val="176A06E7"/>
    <w:lvl w:ilvl="0" w:tentative="0">
      <w:start w:val="3"/>
      <w:numFmt w:val="decimal"/>
      <w:lvlText w:val="%1."/>
      <w:lvlJc w:val="left"/>
      <w:pPr>
        <w:tabs>
          <w:tab w:val="left" w:pos="312"/>
        </w:tabs>
      </w:pPr>
    </w:lvl>
  </w:abstractNum>
  <w:abstractNum w:abstractNumId="12">
    <w:nsid w:val="1FE0A189"/>
    <w:multiLevelType w:val="singleLevel"/>
    <w:tmpl w:val="1FE0A189"/>
    <w:lvl w:ilvl="0" w:tentative="0">
      <w:start w:val="1"/>
      <w:numFmt w:val="decimal"/>
      <w:suff w:val="nothing"/>
      <w:lvlText w:val="%1、"/>
      <w:lvlJc w:val="left"/>
    </w:lvl>
  </w:abstractNum>
  <w:abstractNum w:abstractNumId="13">
    <w:nsid w:val="22100240"/>
    <w:multiLevelType w:val="singleLevel"/>
    <w:tmpl w:val="22100240"/>
    <w:lvl w:ilvl="0" w:tentative="0">
      <w:start w:val="1"/>
      <w:numFmt w:val="decimal"/>
      <w:suff w:val="nothing"/>
      <w:lvlText w:val="%1、"/>
      <w:lvlJc w:val="left"/>
    </w:lvl>
  </w:abstractNum>
  <w:abstractNum w:abstractNumId="14">
    <w:nsid w:val="2F5AF7FB"/>
    <w:multiLevelType w:val="singleLevel"/>
    <w:tmpl w:val="2F5AF7FB"/>
    <w:lvl w:ilvl="0" w:tentative="0">
      <w:start w:val="1"/>
      <w:numFmt w:val="decimal"/>
      <w:suff w:val="nothing"/>
      <w:lvlText w:val="%1、"/>
      <w:lvlJc w:val="left"/>
    </w:lvl>
  </w:abstractNum>
  <w:abstractNum w:abstractNumId="15">
    <w:nsid w:val="3B665557"/>
    <w:multiLevelType w:val="singleLevel"/>
    <w:tmpl w:val="3B665557"/>
    <w:lvl w:ilvl="0" w:tentative="0">
      <w:start w:val="1"/>
      <w:numFmt w:val="decimal"/>
      <w:suff w:val="nothing"/>
      <w:lvlText w:val="%1、"/>
      <w:lvlJc w:val="left"/>
    </w:lvl>
  </w:abstractNum>
  <w:abstractNum w:abstractNumId="16">
    <w:nsid w:val="473D7044"/>
    <w:multiLevelType w:val="singleLevel"/>
    <w:tmpl w:val="473D7044"/>
    <w:lvl w:ilvl="0" w:tentative="0">
      <w:start w:val="1"/>
      <w:numFmt w:val="decimal"/>
      <w:suff w:val="nothing"/>
      <w:lvlText w:val="%1、"/>
      <w:lvlJc w:val="left"/>
    </w:lvl>
  </w:abstractNum>
  <w:abstractNum w:abstractNumId="17">
    <w:nsid w:val="52807684"/>
    <w:multiLevelType w:val="singleLevel"/>
    <w:tmpl w:val="52807684"/>
    <w:lvl w:ilvl="0" w:tentative="0">
      <w:start w:val="1"/>
      <w:numFmt w:val="decimal"/>
      <w:suff w:val="nothing"/>
      <w:lvlText w:val="%1、"/>
      <w:lvlJc w:val="left"/>
    </w:lvl>
  </w:abstractNum>
  <w:abstractNum w:abstractNumId="18">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9">
    <w:nsid w:val="63D0D5A2"/>
    <w:multiLevelType w:val="singleLevel"/>
    <w:tmpl w:val="63D0D5A2"/>
    <w:lvl w:ilvl="0" w:tentative="0">
      <w:start w:val="1"/>
      <w:numFmt w:val="decimal"/>
      <w:suff w:val="nothing"/>
      <w:lvlText w:val="%1、"/>
      <w:lvlJc w:val="left"/>
    </w:lvl>
  </w:abstractNum>
  <w:abstractNum w:abstractNumId="20">
    <w:nsid w:val="682D3D3D"/>
    <w:multiLevelType w:val="singleLevel"/>
    <w:tmpl w:val="682D3D3D"/>
    <w:lvl w:ilvl="0" w:tentative="0">
      <w:start w:val="1"/>
      <w:numFmt w:val="decimal"/>
      <w:suff w:val="nothing"/>
      <w:lvlText w:val="%1、"/>
      <w:lvlJc w:val="left"/>
    </w:lvl>
  </w:abstractNum>
  <w:abstractNum w:abstractNumId="21">
    <w:nsid w:val="6E2100DB"/>
    <w:multiLevelType w:val="singleLevel"/>
    <w:tmpl w:val="6E2100DB"/>
    <w:lvl w:ilvl="0" w:tentative="0">
      <w:start w:val="1"/>
      <w:numFmt w:val="decimal"/>
      <w:suff w:val="nothing"/>
      <w:lvlText w:val="%1、"/>
      <w:lvlJc w:val="left"/>
    </w:lvl>
  </w:abstractNum>
  <w:abstractNum w:abstractNumId="22">
    <w:nsid w:val="753C1DDC"/>
    <w:multiLevelType w:val="singleLevel"/>
    <w:tmpl w:val="753C1DDC"/>
    <w:lvl w:ilvl="0" w:tentative="0">
      <w:start w:val="1"/>
      <w:numFmt w:val="decimal"/>
      <w:lvlText w:val="%1."/>
      <w:lvlJc w:val="left"/>
      <w:pPr>
        <w:tabs>
          <w:tab w:val="left" w:pos="312"/>
        </w:tabs>
      </w:pPr>
    </w:lvl>
  </w:abstractNum>
  <w:abstractNum w:abstractNumId="23">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8"/>
  </w:num>
  <w:num w:numId="2">
    <w:abstractNumId w:val="22"/>
  </w:num>
  <w:num w:numId="3">
    <w:abstractNumId w:val="11"/>
  </w:num>
  <w:num w:numId="4">
    <w:abstractNumId w:val="6"/>
  </w:num>
  <w:num w:numId="5">
    <w:abstractNumId w:val="3"/>
  </w:num>
  <w:num w:numId="6">
    <w:abstractNumId w:val="12"/>
  </w:num>
  <w:num w:numId="7">
    <w:abstractNumId w:val="15"/>
  </w:num>
  <w:num w:numId="8">
    <w:abstractNumId w:val="13"/>
  </w:num>
  <w:num w:numId="9">
    <w:abstractNumId w:val="2"/>
  </w:num>
  <w:num w:numId="10">
    <w:abstractNumId w:val="9"/>
  </w:num>
  <w:num w:numId="11">
    <w:abstractNumId w:val="16"/>
  </w:num>
  <w:num w:numId="12">
    <w:abstractNumId w:val="14"/>
  </w:num>
  <w:num w:numId="13">
    <w:abstractNumId w:val="17"/>
  </w:num>
  <w:num w:numId="14">
    <w:abstractNumId w:val="21"/>
  </w:num>
  <w:num w:numId="15">
    <w:abstractNumId w:val="19"/>
  </w:num>
  <w:num w:numId="16">
    <w:abstractNumId w:val="8"/>
  </w:num>
  <w:num w:numId="17">
    <w:abstractNumId w:val="7"/>
  </w:num>
  <w:num w:numId="18">
    <w:abstractNumId w:val="1"/>
  </w:num>
  <w:num w:numId="19">
    <w:abstractNumId w:val="4"/>
  </w:num>
  <w:num w:numId="20">
    <w:abstractNumId w:val="20"/>
  </w:num>
  <w:num w:numId="21">
    <w:abstractNumId w:val="0"/>
  </w:num>
  <w:num w:numId="22">
    <w:abstractNumId w:val="23"/>
  </w:num>
  <w:num w:numId="23">
    <w:abstractNumId w:val="10"/>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236EE4"/>
    <w:rsid w:val="02317778"/>
    <w:rsid w:val="02B56DF8"/>
    <w:rsid w:val="02B72003"/>
    <w:rsid w:val="0308257A"/>
    <w:rsid w:val="03486256"/>
    <w:rsid w:val="038057E7"/>
    <w:rsid w:val="03974976"/>
    <w:rsid w:val="04685937"/>
    <w:rsid w:val="04BF5EE0"/>
    <w:rsid w:val="060E3188"/>
    <w:rsid w:val="062A4D16"/>
    <w:rsid w:val="06467EA0"/>
    <w:rsid w:val="064B58B8"/>
    <w:rsid w:val="067C57D5"/>
    <w:rsid w:val="068234A4"/>
    <w:rsid w:val="06EB3EEA"/>
    <w:rsid w:val="06F42840"/>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E1A11C0"/>
    <w:rsid w:val="0E2C75ED"/>
    <w:rsid w:val="0E91606C"/>
    <w:rsid w:val="0F8F64C2"/>
    <w:rsid w:val="0FF06A60"/>
    <w:rsid w:val="11077F8C"/>
    <w:rsid w:val="117F4A99"/>
    <w:rsid w:val="11910EF5"/>
    <w:rsid w:val="11CD76C2"/>
    <w:rsid w:val="12755A0C"/>
    <w:rsid w:val="1297755E"/>
    <w:rsid w:val="13310C5B"/>
    <w:rsid w:val="13EE3C0A"/>
    <w:rsid w:val="140008A6"/>
    <w:rsid w:val="1427267F"/>
    <w:rsid w:val="143B5027"/>
    <w:rsid w:val="14BA306F"/>
    <w:rsid w:val="14DD3E41"/>
    <w:rsid w:val="15273B6C"/>
    <w:rsid w:val="15C109DE"/>
    <w:rsid w:val="15DB0E1F"/>
    <w:rsid w:val="16522A4B"/>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FA5111"/>
    <w:rsid w:val="1D170B7A"/>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900245"/>
    <w:rsid w:val="24EF428C"/>
    <w:rsid w:val="25395C4E"/>
    <w:rsid w:val="26096B95"/>
    <w:rsid w:val="26CD7FC1"/>
    <w:rsid w:val="277C7BD3"/>
    <w:rsid w:val="27970CD8"/>
    <w:rsid w:val="27AC5230"/>
    <w:rsid w:val="27DD3148"/>
    <w:rsid w:val="27E42D12"/>
    <w:rsid w:val="28345462"/>
    <w:rsid w:val="28624EFA"/>
    <w:rsid w:val="289543A7"/>
    <w:rsid w:val="292070D0"/>
    <w:rsid w:val="299647AC"/>
    <w:rsid w:val="2A5C6B07"/>
    <w:rsid w:val="2B2B1D15"/>
    <w:rsid w:val="2B8D6BAF"/>
    <w:rsid w:val="2C035A5F"/>
    <w:rsid w:val="2C981C00"/>
    <w:rsid w:val="2CB538FC"/>
    <w:rsid w:val="2CB97E0B"/>
    <w:rsid w:val="2CD5447F"/>
    <w:rsid w:val="2D04515D"/>
    <w:rsid w:val="2D0F0297"/>
    <w:rsid w:val="2D6B3FCD"/>
    <w:rsid w:val="2D732555"/>
    <w:rsid w:val="2D7A292E"/>
    <w:rsid w:val="2DA40D94"/>
    <w:rsid w:val="2DC57545"/>
    <w:rsid w:val="2E6F18E1"/>
    <w:rsid w:val="2ECD4094"/>
    <w:rsid w:val="2EF96A52"/>
    <w:rsid w:val="2F5C4C5C"/>
    <w:rsid w:val="2F7E4324"/>
    <w:rsid w:val="2F96606D"/>
    <w:rsid w:val="30253098"/>
    <w:rsid w:val="313E79BC"/>
    <w:rsid w:val="321A2222"/>
    <w:rsid w:val="32252F05"/>
    <w:rsid w:val="324E3BF3"/>
    <w:rsid w:val="32812312"/>
    <w:rsid w:val="32902C30"/>
    <w:rsid w:val="32C32822"/>
    <w:rsid w:val="331B4C7E"/>
    <w:rsid w:val="332D0B4B"/>
    <w:rsid w:val="33512F8F"/>
    <w:rsid w:val="33C946F7"/>
    <w:rsid w:val="33CD38C7"/>
    <w:rsid w:val="33D13E2D"/>
    <w:rsid w:val="34651AA6"/>
    <w:rsid w:val="34973CC9"/>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5C1F9D"/>
    <w:rsid w:val="4E7E067D"/>
    <w:rsid w:val="4EC667A7"/>
    <w:rsid w:val="4EF900A1"/>
    <w:rsid w:val="4F723FCE"/>
    <w:rsid w:val="50242AED"/>
    <w:rsid w:val="51217343"/>
    <w:rsid w:val="517F6147"/>
    <w:rsid w:val="54084229"/>
    <w:rsid w:val="540F4188"/>
    <w:rsid w:val="5423080A"/>
    <w:rsid w:val="54794B40"/>
    <w:rsid w:val="54795DE2"/>
    <w:rsid w:val="54D62CDE"/>
    <w:rsid w:val="551B6DC8"/>
    <w:rsid w:val="557745E7"/>
    <w:rsid w:val="560B44C9"/>
    <w:rsid w:val="56270ABF"/>
    <w:rsid w:val="56471E92"/>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6689"/>
    <w:rsid w:val="58386B8E"/>
    <w:rsid w:val="592130F1"/>
    <w:rsid w:val="5965441D"/>
    <w:rsid w:val="59FC7250"/>
    <w:rsid w:val="5A044061"/>
    <w:rsid w:val="5AA85EAB"/>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562B85"/>
    <w:rsid w:val="616B00D3"/>
    <w:rsid w:val="619C6A7F"/>
    <w:rsid w:val="619E78F3"/>
    <w:rsid w:val="61C1780E"/>
    <w:rsid w:val="626C74DF"/>
    <w:rsid w:val="62CC71AB"/>
    <w:rsid w:val="62FA24E2"/>
    <w:rsid w:val="63A178B9"/>
    <w:rsid w:val="64B07433"/>
    <w:rsid w:val="64B3330B"/>
    <w:rsid w:val="64E0777A"/>
    <w:rsid w:val="6526092A"/>
    <w:rsid w:val="65E2117E"/>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A111504"/>
    <w:rsid w:val="6A9B22B0"/>
    <w:rsid w:val="6ADD0F21"/>
    <w:rsid w:val="6B7816A8"/>
    <w:rsid w:val="6BAC5A83"/>
    <w:rsid w:val="6C184CCF"/>
    <w:rsid w:val="6C185BD4"/>
    <w:rsid w:val="6C3A7D17"/>
    <w:rsid w:val="6C732960"/>
    <w:rsid w:val="6D9331AC"/>
    <w:rsid w:val="6D9D47BE"/>
    <w:rsid w:val="6F736950"/>
    <w:rsid w:val="6FD8476F"/>
    <w:rsid w:val="702019BF"/>
    <w:rsid w:val="71097D96"/>
    <w:rsid w:val="712F14E2"/>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55C02D0"/>
    <w:rsid w:val="756C275D"/>
    <w:rsid w:val="757A265F"/>
    <w:rsid w:val="75990845"/>
    <w:rsid w:val="759D0CDF"/>
    <w:rsid w:val="75FA1F30"/>
    <w:rsid w:val="76C13FD2"/>
    <w:rsid w:val="76F60ACF"/>
    <w:rsid w:val="76FF7E57"/>
    <w:rsid w:val="77C2521A"/>
    <w:rsid w:val="77D93C61"/>
    <w:rsid w:val="783B32EB"/>
    <w:rsid w:val="786537E8"/>
    <w:rsid w:val="789112F6"/>
    <w:rsid w:val="78D51B25"/>
    <w:rsid w:val="794C2926"/>
    <w:rsid w:val="7974677B"/>
    <w:rsid w:val="7A316699"/>
    <w:rsid w:val="7AB4306F"/>
    <w:rsid w:val="7B6A573A"/>
    <w:rsid w:val="7B8C2ACA"/>
    <w:rsid w:val="7C0A343C"/>
    <w:rsid w:val="7C2649C7"/>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2020-03-16T09:56:17Z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